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45" w:rsidRDefault="00DF7745" w:rsidP="00DF77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Інформація</w:t>
      </w:r>
    </w:p>
    <w:p w:rsidR="00DF7745" w:rsidRDefault="00DF7745" w:rsidP="00DF77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 проведені виховні заходи</w:t>
      </w:r>
    </w:p>
    <w:p w:rsidR="00DF7745" w:rsidRDefault="00DF7745" w:rsidP="00DF77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мовних школах, пришкільних таборах  з денним перебуванням у 2016 року</w:t>
      </w:r>
    </w:p>
    <w:p w:rsidR="00DF7745" w:rsidRDefault="00DF7745" w:rsidP="00DF77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F7745" w:rsidRPr="00263D38" w:rsidTr="004741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Табір ( мовна школа)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Мовний табір з денним перебуванням «Мрія» Новоукраїнської гімназії №7 Новоукраїнської районної ради Кіровоградської області</w:t>
            </w:r>
          </w:p>
        </w:tc>
      </w:tr>
      <w:tr w:rsidR="00DF7745" w:rsidTr="004741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 заходу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червня 2016 року</w:t>
            </w:r>
          </w:p>
        </w:tc>
      </w:tr>
      <w:tr w:rsidR="00DF7745" w:rsidTr="004741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проведення заходу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Новоукраїнська гімназія №7</w:t>
            </w:r>
          </w:p>
        </w:tc>
      </w:tr>
      <w:tr w:rsidR="00DF7745" w:rsidRPr="00263D38" w:rsidTr="004741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Категорія і кількість учасників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1-4, 10 класів та діти пільгових категорій, всього 129 чоловік</w:t>
            </w:r>
          </w:p>
        </w:tc>
      </w:tr>
      <w:tr w:rsidR="00DF7745" w:rsidTr="004741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проведеного заходу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Pr="00DF7745" w:rsidRDefault="00DF7745" w:rsidP="00DF7745">
            <w:pPr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Заняття в мовному таборі:</w:t>
            </w:r>
            <w:r>
              <w:t xml:space="preserve"> 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>перегляд мультфільму «Білосніжка та 7 гномів»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( 1 загін), і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 xml:space="preserve">нтерактивний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 xml:space="preserve"> «Світ моїх захоплень»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( 2 загін), л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>ексична гра по темі «Їжа. Фрукти. Овочі.»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>иготовлення паперових фруктів та овочів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>іалог «На базарі»</w:t>
            </w:r>
            <w:r>
              <w:rPr>
                <w:rFonts w:ascii="Times New Roman" w:hAnsi="Times New Roman"/>
                <w:sz w:val="28"/>
                <w:szCs w:val="28"/>
              </w:rPr>
              <w:t>,  с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>творення піраміди їжі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>існя “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Let’s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go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market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( 3 загін), р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>ухлива гра з м'ячем “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Magic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Ball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, і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>нтерактивна гра “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Dress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doll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 xml:space="preserve">реативна проектна робота “ A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designer’s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745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Pr="00DF7745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( 4 загін), м</w:t>
            </w:r>
            <w:r w:rsidRPr="00DF7745">
              <w:rPr>
                <w:rFonts w:ascii="Times New Roman" w:hAnsi="Times New Roman"/>
                <w:sz w:val="28"/>
                <w:szCs w:val="28"/>
              </w:rPr>
              <w:t>алюємо сімейне дерево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( 6 загін), святкова лінійка, присвячена закриттю табірної зміни</w:t>
            </w:r>
          </w:p>
          <w:p w:rsidR="00DF7745" w:rsidRDefault="00DF7745" w:rsidP="00474179">
            <w:pPr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45" w:rsidTr="004741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Фотоматеріали ( 2-3 фото)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F7745" w:rsidRDefault="00044A82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30000" cy="1144800"/>
                  <wp:effectExtent l="0" t="0" r="0" b="0"/>
                  <wp:docPr id="1" name="Рисунок 1" descr="C:\Documents and Settings\User\Рабочий стол\Табір фото\закриття табору\P6090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Табір фото\закриття табору\P6090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B4D889A" wp14:editId="287E3EDC">
                  <wp:extent cx="1479600" cy="1108800"/>
                  <wp:effectExtent l="0" t="0" r="6350" b="0"/>
                  <wp:docPr id="2" name="Рисунок 2" descr="C:\Documents and Settings\User\Рабочий стол\Табір фото\закриття табору\P609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Табір фото\закриття табору\P609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DF7745" w:rsidRDefault="00594E34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26400" cy="1144800"/>
                  <wp:effectExtent l="0" t="0" r="0" b="0"/>
                  <wp:docPr id="3" name="Рисунок 3" descr="C:\Documents and Settings\User\Рабочий стол\Табір фото\закриття табору\P6090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Табір фото\закриття табору\P6090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26400" cy="1144800"/>
                  <wp:effectExtent l="0" t="0" r="0" b="0"/>
                  <wp:docPr id="4" name="Рисунок 4" descr="C:\Documents and Settings\User\Рабочий стол\Табір фото\закриття табору\P6090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Табір фото\закриття табору\P6090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DE" w:rsidRDefault="001C5DDE" w:rsidP="004741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5DDE" w:rsidRDefault="009E08D1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501200" cy="1126800"/>
                  <wp:effectExtent l="0" t="0" r="3810" b="0"/>
                  <wp:docPr id="5" name="Рисунок 5" descr="C:\Documents and Settings\User\Рабочий стол\Табір фото\фото Драган\IMG_4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Табір фото\фото Драган\IMG_4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00" cy="11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01200" cy="1126800"/>
                  <wp:effectExtent l="0" t="0" r="3810" b="0"/>
                  <wp:docPr id="6" name="Рисунок 6" descr="C:\Documents and Settings\User\Рабочий стол\Табір фото\фото Драган\IMG_4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Табір фото\фото Драган\IMG_4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00" cy="11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DF7745" w:rsidRDefault="00DF7745" w:rsidP="0047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955" w:rsidRDefault="00122955">
      <w:bookmarkStart w:id="0" w:name="_GoBack"/>
      <w:bookmarkEnd w:id="0"/>
    </w:p>
    <w:sectPr w:rsidR="0012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20"/>
    <w:rsid w:val="00044A82"/>
    <w:rsid w:val="00122955"/>
    <w:rsid w:val="001C5DDE"/>
    <w:rsid w:val="00594E34"/>
    <w:rsid w:val="00942920"/>
    <w:rsid w:val="009E08D1"/>
    <w:rsid w:val="00D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4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4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4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45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2016-06-09T10:37:00Z</dcterms:created>
  <dcterms:modified xsi:type="dcterms:W3CDTF">2016-06-10T07:27:00Z</dcterms:modified>
</cp:coreProperties>
</file>